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04FE" w14:textId="77777777" w:rsidR="009D27CB" w:rsidRPr="00CE2E05" w:rsidRDefault="00F56C34" w:rsidP="00FA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Всероссийская акция по бесплатному анонимному экспресс-тестированию на ВИЧ-инфек</w:t>
      </w:r>
      <w:bookmarkStart w:id="0" w:name="_GoBack"/>
      <w:bookmarkEnd w:id="0"/>
      <w:r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цию</w:t>
      </w:r>
    </w:p>
    <w:p w14:paraId="214D6B79" w14:textId="77777777" w:rsidR="00192E52" w:rsidRDefault="00192E52" w:rsidP="00FA586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</w:p>
    <w:p w14:paraId="489A6767" w14:textId="3551E1BA" w:rsidR="001C4B8C" w:rsidRPr="00CE2E05" w:rsidRDefault="001C4B8C" w:rsidP="00FA586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CE2E05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Информационная справка</w:t>
      </w:r>
    </w:p>
    <w:p w14:paraId="667DC02B" w14:textId="77777777" w:rsidR="00841F7C" w:rsidRPr="00CE2E05" w:rsidRDefault="00841F7C" w:rsidP="00FA586C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E668EBB" w14:textId="3DCBEEB5" w:rsidR="00D30275" w:rsidRDefault="009D27CB" w:rsidP="00D30275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Всероссийская акция по бесплатному анонимному экспресс-тестированию на ВИЧ-инфекцию</w:t>
      </w:r>
      <w:r w:rsidR="00D51A8B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(Акция)</w:t>
      </w:r>
      <w:r w:rsidR="00D52E4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проводится Министерством здравоохранения Российской Федерации </w:t>
      </w:r>
      <w:r w:rsidR="00FD55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 2016 года 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рамках Государственной стратегии противодействия распространению ВИЧ-инфекции в Российской Федерации на период до 2020 года и дальнейшую перспективу, которая утверждена Распоряжением Правительства Российской Федерации от 20 октября 2016 года № 2203-р</w:t>
      </w:r>
      <w:r w:rsidR="00CF736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а </w:t>
      </w:r>
      <w:r w:rsid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также </w:t>
      </w:r>
      <w:r w:rsidR="00D30275" w:rsidRP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Государственн</w:t>
      </w:r>
      <w:r w:rsid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ой</w:t>
      </w:r>
      <w:r w:rsidR="00D30275" w:rsidRP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стратеги</w:t>
      </w:r>
      <w:r w:rsidR="004A0CE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</w:t>
      </w:r>
      <w:r w:rsid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 </w:t>
      </w:r>
      <w:r w:rsidR="00D30275" w:rsidRP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противодействи</w:t>
      </w:r>
      <w:r w:rsid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ю</w:t>
      </w:r>
      <w:r w:rsidR="00D30275" w:rsidRP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распространени</w:t>
      </w:r>
      <w:r w:rsid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</w:t>
      </w:r>
      <w:r w:rsidR="00D30275" w:rsidRP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ВИЧ-инфекции в Российской Федерации на период до 2030 года</w:t>
      </w:r>
      <w:r w:rsid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утвержденной </w:t>
      </w:r>
      <w:r w:rsidR="00D30275" w:rsidRP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Распоряжением Правительства Российской Федерации от 21 декабря 2020 г</w:t>
      </w:r>
      <w:r w:rsidR="004A0CE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ода</w:t>
      </w:r>
      <w:r w:rsidR="00D30275" w:rsidRP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A0CEA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№</w:t>
      </w:r>
      <w:r w:rsidR="00D30275" w:rsidRP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3468-р</w:t>
      </w:r>
      <w:r w:rsidR="00D302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6195934F" w14:textId="30E6A060" w:rsidR="009D27CB" w:rsidRDefault="00DB5E63" w:rsidP="00EE5343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Всероссийская А</w:t>
      </w:r>
      <w:r w:rsidR="00FA7FDA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кция направлена на </w:t>
      </w:r>
      <w:r w:rsidR="00EE5343" w:rsidRPr="00EE5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повышение уровня информированности граждан </w:t>
      </w:r>
      <w:r w:rsidR="00EE5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 вопросам профилактики ВИЧ/СПИДа, </w:t>
      </w:r>
      <w:r w:rsidR="00EE5343" w:rsidRPr="00EE5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доступности анонимной и бесплатной диагностики</w:t>
      </w:r>
      <w:r w:rsidR="00EE5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E5343" w:rsidRPr="00EE5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ВИЧ-инфекцию</w:t>
      </w:r>
      <w:r w:rsidR="00EE5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EE5343" w:rsidRPr="00EE5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C67B4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снижение дискриминации и стигматизации </w:t>
      </w:r>
      <w:r w:rsidR="00DC67B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ВИЧ-положительных граждан</w:t>
      </w:r>
      <w:r w:rsidR="00B8369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EE5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 также </w:t>
      </w:r>
      <w:r w:rsidR="00FA7FDA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мотивирование к прохождени</w:t>
      </w:r>
      <w:r w:rsidR="00EE5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ю тестирования на ВИЧ-инфекцию.</w:t>
      </w:r>
    </w:p>
    <w:p w14:paraId="308B2373" w14:textId="77777777" w:rsidR="00FD5533" w:rsidRDefault="00FD5533" w:rsidP="00FD5533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4DBC14D" w14:textId="77777777" w:rsidR="00FD5533" w:rsidRDefault="00FD5533" w:rsidP="00FD5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</w:p>
    <w:p w14:paraId="5D938E99" w14:textId="242EFFE9" w:rsidR="00FD5533" w:rsidRPr="00CE2E05" w:rsidRDefault="00FD5533" w:rsidP="00FD5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2021</w:t>
      </w:r>
    </w:p>
    <w:p w14:paraId="00D26571" w14:textId="77777777" w:rsidR="00FD5533" w:rsidRPr="00CE2E05" w:rsidRDefault="00FD5533" w:rsidP="00FD5533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6645655" w14:textId="0F6A2330" w:rsidR="009D0C2D" w:rsidRDefault="00FD5533" w:rsidP="00FD5533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«Тест на ВИЧ: Экспедиция 2021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проходит при поддержке Горьковского автомобильного завода</w:t>
      </w:r>
      <w:r w:rsidRPr="00DC67B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(ГАЗ)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r w:rsidR="0083622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Рекитт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Бенкизер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</w:t>
      </w:r>
      <w:r w:rsidRPr="00620725">
        <w:rPr>
          <w:rFonts w:ascii="Times New Roman" w:hAnsi="Times New Roman" w:cs="Times New Roman"/>
          <w:sz w:val="24"/>
          <w:szCs w:val="24"/>
        </w:rPr>
        <w:t>лскэр</w:t>
      </w:r>
      <w:proofErr w:type="spellEnd"/>
      <w:r w:rsidR="0083622F">
        <w:rPr>
          <w:rFonts w:ascii="Times New Roman" w:hAnsi="Times New Roman" w:cs="Times New Roman"/>
          <w:sz w:val="24"/>
          <w:szCs w:val="24"/>
        </w:rPr>
        <w:t>»</w:t>
      </w:r>
      <w:r w:rsidRPr="006207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533">
        <w:rPr>
          <w:rFonts w:ascii="Times New Roman" w:hAnsi="Times New Roman" w:cs="Times New Roman"/>
          <w:sz w:val="24"/>
          <w:szCs w:val="24"/>
        </w:rPr>
        <w:t xml:space="preserve">Команда специалистов проедет по </w:t>
      </w:r>
      <w:r>
        <w:rPr>
          <w:rFonts w:ascii="Times New Roman" w:hAnsi="Times New Roman" w:cs="Times New Roman"/>
          <w:sz w:val="24"/>
          <w:szCs w:val="24"/>
        </w:rPr>
        <w:t xml:space="preserve">144 </w:t>
      </w:r>
      <w:r w:rsidRPr="00FD5533">
        <w:rPr>
          <w:rFonts w:ascii="Times New Roman" w:hAnsi="Times New Roman" w:cs="Times New Roman"/>
          <w:sz w:val="24"/>
          <w:szCs w:val="24"/>
        </w:rPr>
        <w:t xml:space="preserve">городам </w:t>
      </w:r>
      <w:r w:rsidRPr="00BE0E72">
        <w:rPr>
          <w:rFonts w:ascii="Times New Roman" w:hAnsi="Times New Roman" w:cs="Times New Roman"/>
          <w:b/>
          <w:sz w:val="24"/>
          <w:szCs w:val="24"/>
        </w:rPr>
        <w:t>50 регионов</w:t>
      </w:r>
      <w:r w:rsidRPr="00FD5533">
        <w:rPr>
          <w:rFonts w:ascii="Times New Roman" w:hAnsi="Times New Roman" w:cs="Times New Roman"/>
          <w:sz w:val="24"/>
          <w:szCs w:val="24"/>
        </w:rPr>
        <w:t xml:space="preserve">, чтобы снова напомнить людям о </w:t>
      </w:r>
      <w:r w:rsidR="00C21694">
        <w:rPr>
          <w:rFonts w:ascii="Times New Roman" w:hAnsi="Times New Roman" w:cs="Times New Roman"/>
          <w:sz w:val="24"/>
          <w:szCs w:val="24"/>
        </w:rPr>
        <w:t xml:space="preserve">проблеме распространения </w:t>
      </w:r>
      <w:r w:rsidRPr="00FD5533">
        <w:rPr>
          <w:rFonts w:ascii="Times New Roman" w:hAnsi="Times New Roman" w:cs="Times New Roman"/>
          <w:sz w:val="24"/>
          <w:szCs w:val="24"/>
        </w:rPr>
        <w:t>ВИЧ-инфекции. Традиционный автопробег мобильн</w:t>
      </w:r>
      <w:r>
        <w:rPr>
          <w:rFonts w:ascii="Times New Roman" w:hAnsi="Times New Roman" w:cs="Times New Roman"/>
          <w:sz w:val="24"/>
          <w:szCs w:val="24"/>
        </w:rPr>
        <w:t xml:space="preserve">ых пунктов тестирования </w:t>
      </w:r>
      <w:r w:rsidRPr="00FD5533">
        <w:rPr>
          <w:rFonts w:ascii="Times New Roman" w:hAnsi="Times New Roman" w:cs="Times New Roman"/>
          <w:sz w:val="24"/>
          <w:szCs w:val="24"/>
        </w:rPr>
        <w:t xml:space="preserve">станет очередным этапом 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информирования </w:t>
      </w:r>
      <w:r w:rsidRPr="00FD5533">
        <w:rPr>
          <w:rFonts w:ascii="Times New Roman" w:hAnsi="Times New Roman" w:cs="Times New Roman"/>
          <w:sz w:val="24"/>
          <w:szCs w:val="24"/>
        </w:rPr>
        <w:t xml:space="preserve">населения России по </w:t>
      </w:r>
      <w:r w:rsidR="00C21694">
        <w:rPr>
          <w:rFonts w:ascii="Times New Roman" w:hAnsi="Times New Roman" w:cs="Times New Roman"/>
          <w:sz w:val="24"/>
          <w:szCs w:val="24"/>
        </w:rPr>
        <w:t xml:space="preserve">вопросам профилактики </w:t>
      </w:r>
      <w:r w:rsidRPr="00FD5533">
        <w:rPr>
          <w:rFonts w:ascii="Times New Roman" w:hAnsi="Times New Roman" w:cs="Times New Roman"/>
          <w:sz w:val="24"/>
          <w:szCs w:val="24"/>
        </w:rPr>
        <w:t>ВИЧ/СПИДа.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29718" w14:textId="45B4461A" w:rsidR="00FD5533" w:rsidRDefault="00FD5533" w:rsidP="00FD5533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D55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</w:t>
      </w:r>
      <w:r w:rsidR="00DB40A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населенных пунктах</w:t>
      </w:r>
      <w:r w:rsidRPr="00FD55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проведения </w:t>
      </w:r>
      <w:r w:rsidR="00C7773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FD55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кции пройдут хорошо зарекомендовавшие себя семинары для </w:t>
      </w:r>
      <w:r w:rsidR="00C21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медицинских </w:t>
      </w:r>
      <w:r w:rsidRPr="00FD55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специалистов</w:t>
      </w:r>
      <w:r w:rsidR="00C216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родителей учеников старших классов и студентов.</w:t>
      </w:r>
    </w:p>
    <w:p w14:paraId="3B0F1D46" w14:textId="18D8C396" w:rsidR="00FD5533" w:rsidRPr="000A4586" w:rsidRDefault="000A4586" w:rsidP="00FD5533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586">
        <w:rPr>
          <w:rFonts w:ascii="Times New Roman" w:hAnsi="Times New Roman" w:cs="Times New Roman"/>
          <w:sz w:val="24"/>
          <w:szCs w:val="24"/>
        </w:rPr>
        <w:t xml:space="preserve">В </w:t>
      </w:r>
      <w:r w:rsidR="00C8590C" w:rsidRPr="000A4586">
        <w:rPr>
          <w:rFonts w:ascii="Times New Roman" w:hAnsi="Times New Roman" w:cs="Times New Roman"/>
          <w:sz w:val="24"/>
          <w:szCs w:val="24"/>
        </w:rPr>
        <w:t xml:space="preserve">рамках Акции 2021 года особое внимание будет уделено взаимодействию с общественными и некоммерческими организациями. Для поддержки и дальнейшего распространения наиболее эффективных практик и методов работы по профилактике ВИЧ-инфекции в ключевых группах населения Минздрав России проводит конкурс социальных проектов среди </w:t>
      </w:r>
      <w:r w:rsidR="00157DE9" w:rsidRPr="000A4586">
        <w:rPr>
          <w:rFonts w:ascii="Times New Roman" w:hAnsi="Times New Roman" w:cs="Times New Roman"/>
          <w:sz w:val="24"/>
          <w:szCs w:val="24"/>
        </w:rPr>
        <w:t>некоммерческих и общественных организаций.</w:t>
      </w:r>
    </w:p>
    <w:p w14:paraId="24CDCD41" w14:textId="0539CED9" w:rsidR="00D43773" w:rsidRDefault="00D43773" w:rsidP="00FD5533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4377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Информация об акции «Тест на ВИЧ: Экспедиция 2021» и подробный план мероприятий на сайте</w:t>
      </w:r>
      <w:r w:rsidRPr="00D4377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43773">
        <w:rPr>
          <w:rFonts w:ascii="Times New Roman" w:hAnsi="Times New Roman" w:cs="Times New Roman"/>
          <w:color w:val="0070C0"/>
          <w:sz w:val="24"/>
          <w:szCs w:val="24"/>
        </w:rPr>
        <w:t>o-spide.ru</w:t>
      </w:r>
      <w:r w:rsidRPr="00D4377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5C1E76F5" w14:textId="77777777" w:rsidR="00EF2629" w:rsidRDefault="00EF2629" w:rsidP="00FA586C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08B50994" w14:textId="77777777" w:rsidR="003C4EBE" w:rsidRDefault="003C4EBE" w:rsidP="00EF2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</w:p>
    <w:p w14:paraId="42F1E441" w14:textId="32719C84" w:rsidR="00EF2629" w:rsidRPr="00CE2E05" w:rsidRDefault="00EF2629" w:rsidP="00EF2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2020</w:t>
      </w:r>
    </w:p>
    <w:p w14:paraId="54CE5C8A" w14:textId="77777777" w:rsidR="00EF2629" w:rsidRPr="00CE2E05" w:rsidRDefault="00EF2629" w:rsidP="00EF2629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09BC56F" w14:textId="64539F61" w:rsidR="00EF2629" w:rsidRDefault="009A3D25" w:rsidP="00FA586C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«Тест на ВИЧ: Экспедиция</w:t>
      </w:r>
      <w:r w:rsidR="00FD55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2020</w:t>
      </w:r>
      <w:r w:rsidR="00EF2629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 w:rsidR="00FD55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прошла при поддержке </w:t>
      </w:r>
      <w:r w:rsidR="009F32F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Горьковского</w:t>
      </w:r>
      <w:r w:rsidR="00BA2C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F32F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автомобильного завода</w:t>
      </w:r>
      <w:r w:rsidR="00BA2C9C" w:rsidRPr="00DC67B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(ГАЗ)</w:t>
      </w:r>
      <w:r w:rsidR="009A570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proofErr w:type="spellStart"/>
      <w:r w:rsidR="00621618">
        <w:rPr>
          <w:rFonts w:ascii="Times New Roman" w:hAnsi="Times New Roman" w:cs="Times New Roman"/>
          <w:sz w:val="24"/>
          <w:szCs w:val="24"/>
        </w:rPr>
        <w:t>Рекитт</w:t>
      </w:r>
      <w:proofErr w:type="spellEnd"/>
      <w:r w:rsidR="0062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618">
        <w:rPr>
          <w:rFonts w:ascii="Times New Roman" w:hAnsi="Times New Roman" w:cs="Times New Roman"/>
          <w:sz w:val="24"/>
          <w:szCs w:val="24"/>
        </w:rPr>
        <w:t>Бенкизер</w:t>
      </w:r>
      <w:proofErr w:type="spellEnd"/>
      <w:r w:rsidR="0062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618">
        <w:rPr>
          <w:rFonts w:ascii="Times New Roman" w:hAnsi="Times New Roman" w:cs="Times New Roman"/>
          <w:sz w:val="24"/>
          <w:szCs w:val="24"/>
        </w:rPr>
        <w:t>Хэ</w:t>
      </w:r>
      <w:r w:rsidR="00BA2C9C" w:rsidRPr="00620725">
        <w:rPr>
          <w:rFonts w:ascii="Times New Roman" w:hAnsi="Times New Roman" w:cs="Times New Roman"/>
          <w:sz w:val="24"/>
          <w:szCs w:val="24"/>
        </w:rPr>
        <w:t>лскэр</w:t>
      </w:r>
      <w:proofErr w:type="spellEnd"/>
      <w:r w:rsidR="00BA2C9C" w:rsidRPr="00620725">
        <w:rPr>
          <w:rFonts w:ascii="Times New Roman" w:hAnsi="Times New Roman" w:cs="Times New Roman"/>
          <w:sz w:val="24"/>
          <w:szCs w:val="24"/>
        </w:rPr>
        <w:t xml:space="preserve">. </w:t>
      </w:r>
      <w:r w:rsidR="00BA2C9C" w:rsidRPr="00DC67B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Преемственность и продолжение </w:t>
      </w:r>
      <w:r w:rsidR="00BA2C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="00BA2C9C" w:rsidRPr="00DC67B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кции, использование в качестве МПТ автомобилей ГАЗ, способных добраться до самых удаленных </w:t>
      </w:r>
      <w:r w:rsidR="006119B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уголков страны</w:t>
      </w:r>
      <w:r w:rsidR="00BA2C9C" w:rsidRPr="00DC67B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FD55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позволили в 2020 году </w:t>
      </w:r>
      <w:r w:rsidR="00BA2C9C" w:rsidRPr="00DC67B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охватить профилактическими мероприятиями всю территорию России.</w:t>
      </w:r>
      <w:r w:rsidR="00BA2C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D55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2020 </w:t>
      </w:r>
      <w:r w:rsidRPr="009A3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году </w:t>
      </w:r>
      <w:r w:rsidR="00FD55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Экспедиция проехала </w:t>
      </w:r>
      <w:r w:rsidR="006207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</w:t>
      </w:r>
      <w:r w:rsidR="00247E7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16</w:t>
      </w:r>
      <w:r w:rsidR="00FA392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городов</w:t>
      </w:r>
      <w:r w:rsidRPr="00DC67B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45 регионов </w:t>
      </w:r>
      <w:r w:rsidRPr="00FA392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России</w:t>
      </w:r>
      <w:r w:rsidR="009F32F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включая регионы Крайнего Севера и Северного Кавказа</w:t>
      </w:r>
      <w:r w:rsidR="00D4307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="00FD553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D341AE" w:rsidRPr="00D341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Во время </w:t>
      </w:r>
      <w:r w:rsidR="00EC1850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акции </w:t>
      </w:r>
      <w:r w:rsidR="00D341AE" w:rsidRPr="009A3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«Тест на ВИЧ: Экспедиция 2020» </w:t>
      </w:r>
      <w:r w:rsidR="00D341AE" w:rsidRPr="00D341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в населенных пунктах регион</w:t>
      </w:r>
      <w:r w:rsidR="000C4E7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ов</w:t>
      </w:r>
      <w:r w:rsidR="00D341AE" w:rsidRPr="00D341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FD553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прошли</w:t>
      </w:r>
      <w:r w:rsidR="00D341AE" w:rsidRPr="00D341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FD553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ставшие востребованными </w:t>
      </w:r>
      <w:r w:rsidR="00367486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семинары</w:t>
      </w:r>
      <w:r w:rsidR="00EC1850" w:rsidRPr="00D341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для медицинских специалистов и родительского сообщества</w:t>
      </w:r>
      <w:r w:rsidR="00D341AE" w:rsidRPr="00D341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, направленные на пов</w:t>
      </w:r>
      <w:r w:rsidR="00EC1850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ышение знаний о ВИЧ/СПИДе. </w:t>
      </w:r>
      <w:r w:rsidR="00BE0E72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В </w:t>
      </w:r>
      <w:r w:rsidR="003C3F44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ходе</w:t>
      </w:r>
      <w:r w:rsidR="00BE0E72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Акции 2020 года</w:t>
      </w:r>
      <w:r w:rsidR="00BE0E72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BE0E72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ВИЧ-статус узнали </w:t>
      </w:r>
      <w:r w:rsidR="00BE0E72" w:rsidRPr="00BE0E72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24 577</w:t>
      </w:r>
      <w:r w:rsidR="00BE0E72"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человек.</w:t>
      </w:r>
    </w:p>
    <w:p w14:paraId="42412121" w14:textId="77777777" w:rsidR="00841F7C" w:rsidRPr="00CE2E05" w:rsidRDefault="00841F7C" w:rsidP="00FA586C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7A0D5B7" w14:textId="77777777" w:rsidR="001B5E5D" w:rsidRPr="00CE2E05" w:rsidRDefault="001B5E5D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</w:p>
    <w:p w14:paraId="5033A871" w14:textId="77777777" w:rsidR="00841F7C" w:rsidRDefault="00841F7C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  <w:r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2019</w:t>
      </w:r>
    </w:p>
    <w:p w14:paraId="77162DDE" w14:textId="77777777" w:rsidR="003C3F44" w:rsidRDefault="003C3F44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</w:p>
    <w:p w14:paraId="1511CEDF" w14:textId="298ADB42" w:rsidR="006F1032" w:rsidRDefault="00D75F65" w:rsidP="006F1032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«Тест на ВИЧ: Экспедиция 2019»</w:t>
      </w:r>
      <w:r w:rsidR="00C917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ставшая продолжение</w:t>
      </w:r>
      <w:r w:rsidR="003C4EB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917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кции 2018 года, позволи</w:t>
      </w:r>
      <w:r w:rsidR="00C9178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ла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охватить максимальное количество регионов Российской Федерации, в которых проживает более 80% населения страны. </w:t>
      </w:r>
      <w:r w:rsidR="00E66FE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Маршрут </w:t>
      </w:r>
      <w:r w:rsidR="00E66FED" w:rsidRPr="00CE2E05"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shd w:val="clear" w:color="auto" w:fill="FFFFFF"/>
        </w:rPr>
        <w:t>акции</w:t>
      </w:r>
      <w:r w:rsidR="00E66FED"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C9178C" w:rsidRPr="003C4EB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был</w:t>
      </w:r>
      <w:r w:rsidR="00C9178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E66FE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проложен через</w:t>
      </w:r>
      <w:r w:rsidR="00C9178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C9178C" w:rsidRPr="00EC1850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191 город</w:t>
      </w:r>
      <w:r w:rsidR="00E66FE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E66FED" w:rsidRPr="00CE2E0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</w:rPr>
        <w:t>40</w:t>
      </w:r>
      <w:r w:rsidR="00E66FED"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регионов</w:t>
      </w:r>
      <w:r w:rsidR="00B94CBB" w:rsidRPr="006119B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,</w:t>
      </w:r>
      <w:r w:rsidR="00B94CB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6119B3" w:rsidRPr="006119B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в</w:t>
      </w:r>
      <w:r w:rsidR="006119B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B94CBB" w:rsidRPr="00B94CBB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lastRenderedPageBreak/>
        <w:t>которых</w:t>
      </w:r>
      <w:r w:rsidR="00B94CB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6119B3" w:rsidRPr="006119B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была необходимость усилить</w:t>
      </w:r>
      <w:r w:rsidR="006119B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6119B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профилактику</w:t>
      </w:r>
      <w:r w:rsidR="00B94CBB" w:rsidRPr="00B94CBB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распространения ВИЧ-инфекции.</w:t>
      </w:r>
      <w:r w:rsidR="00E66FE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DB16CB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Поддержку </w:t>
      </w:r>
      <w:r w:rsidR="00E66FE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Акции </w:t>
      </w:r>
      <w:r w:rsidR="00EC1850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во второй раз </w:t>
      </w:r>
      <w:r w:rsidR="00DB16CB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оказал </w:t>
      </w:r>
      <w:r w:rsidR="00E66FE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Горьковский </w:t>
      </w:r>
      <w:r w:rsidR="00E66FED" w:rsidRPr="00CE2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автомобильный завод </w:t>
      </w:r>
      <w:r w:rsidR="00E66FE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(ГАЗ). </w:t>
      </w:r>
    </w:p>
    <w:p w14:paraId="3C531AB9" w14:textId="21569A00" w:rsidR="00D341AE" w:rsidRDefault="00D341AE" w:rsidP="006F1032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D341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Для создания тотальной настороженности по отношению к распространению вируса иммунодефицита человека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в</w:t>
      </w:r>
      <w:r w:rsidRPr="00D341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населенных пунктах каждого региона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прошли </w:t>
      </w:r>
      <w:r w:rsidRPr="00D341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образовательные мероприятия для медицинских специалистов по теме «ВИЧ-инфекция, способы ее передачи и меры профилактики.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Также в</w:t>
      </w:r>
      <w:r w:rsidRPr="00D341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рамках акции «Тест на ВИЧ: Экспедиция 2019» Минздрав России при содействии </w:t>
      </w:r>
      <w:proofErr w:type="spellStart"/>
      <w:r w:rsidRPr="00D341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Минпросвещения</w:t>
      </w:r>
      <w:proofErr w:type="spellEnd"/>
      <w:r w:rsidRPr="00D341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России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провел</w:t>
      </w:r>
      <w:r w:rsidRPr="00D341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ряд общешкольных родительских собраний с целью профилактики распространения ВИЧ-инфекции в молодежной и подростковой среде</w:t>
      </w:r>
      <w:r w:rsidRPr="00D341A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.</w:t>
      </w:r>
    </w:p>
    <w:p w14:paraId="79A13B29" w14:textId="7679C422" w:rsidR="003C4EBE" w:rsidRPr="00CE2E05" w:rsidRDefault="003C4EBE" w:rsidP="006F1032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За время Акции 201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9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года тестирование прошли </w:t>
      </w:r>
      <w:r w:rsidR="00EC1850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30 28</w:t>
      </w:r>
      <w:r w:rsidR="006F1032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8</w:t>
      </w:r>
      <w:r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человек.</w:t>
      </w:r>
    </w:p>
    <w:p w14:paraId="55C7FF84" w14:textId="77777777" w:rsidR="00841F7C" w:rsidRPr="00CE2E05" w:rsidRDefault="00841F7C" w:rsidP="00FA586C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</w:p>
    <w:p w14:paraId="74A24191" w14:textId="77777777" w:rsidR="00D75F65" w:rsidRPr="00CE2E05" w:rsidRDefault="00D75F65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</w:p>
    <w:p w14:paraId="0FBA56FB" w14:textId="77777777" w:rsidR="00841F7C" w:rsidRPr="00CE2E05" w:rsidRDefault="00841F7C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  <w:r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2018</w:t>
      </w:r>
    </w:p>
    <w:p w14:paraId="7AA7A609" w14:textId="77777777" w:rsidR="003F1611" w:rsidRPr="00CE2E05" w:rsidRDefault="003F1611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</w:p>
    <w:p w14:paraId="7A9E6299" w14:textId="4EE5CE49" w:rsidR="00841F7C" w:rsidRPr="00CE2E05" w:rsidRDefault="00841F7C" w:rsidP="00CF5D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В 2018 году </w:t>
      </w:r>
      <w:r w:rsidR="00D75F65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акция </w:t>
      </w:r>
      <w:r w:rsidR="00DB16CB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Минздрава России </w:t>
      </w:r>
      <w:r w:rsidR="00D75F65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«Тест на ВИЧ: Экспедиция» </w:t>
      </w:r>
      <w:r w:rsidR="00DB16CB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прошла при поддержке </w:t>
      </w:r>
      <w:r w:rsidR="00EC1850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Горьковск</w:t>
      </w:r>
      <w:r w:rsidR="00DB16CB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ого</w:t>
      </w:r>
      <w:r w:rsidR="00EC1850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DB16CB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автомобильного</w:t>
      </w:r>
      <w:r w:rsidR="00EC1850" w:rsidRPr="00CE2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завод</w:t>
      </w:r>
      <w:r w:rsidR="009F32F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C1850" w:rsidRPr="00CE2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1850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(ГАЗ)</w:t>
      </w:r>
      <w:r w:rsidR="00DB16CB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и</w:t>
      </w:r>
      <w:r w:rsidR="00EC1850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DB16CB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охватила 120 городов</w:t>
      </w:r>
      <w:r w:rsidR="007249CA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30 регион</w:t>
      </w:r>
      <w:r w:rsidR="007249CA"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ов</w:t>
      </w:r>
      <w:r w:rsidR="00DB16CB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DB16CB" w:rsidRPr="009F32F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России</w:t>
      </w:r>
      <w:r w:rsidR="009F32F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. Б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рендированны</w:t>
      </w:r>
      <w:r w:rsidR="009F32F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е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9F32F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автомобили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проследовали от Камчатки до Калининграда</w:t>
      </w:r>
      <w:r w:rsidR="007249CA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4862BA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через регионы, где отмечены высокие показатели </w:t>
      </w:r>
      <w:r w:rsidR="00CF5D7F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заболеваемости ВИЧ</w:t>
      </w:r>
      <w:r w:rsidR="00DB16CB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.</w:t>
      </w:r>
      <w:r w:rsidR="00FD553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Тестирование на ВИЧ-инфекцию проводилось также среди сотрудников ведущих предприятий регионов.</w:t>
      </w:r>
      <w:r w:rsidR="00AF201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В ходе Акции 2018 года свой ВИЧ-статус узнали </w:t>
      </w:r>
      <w:r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44 336 человек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. </w:t>
      </w:r>
    </w:p>
    <w:p w14:paraId="29398BE8" w14:textId="77777777" w:rsidR="00841F7C" w:rsidRPr="00CE2E05" w:rsidRDefault="00841F7C" w:rsidP="00FA586C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FB914BB" w14:textId="77777777" w:rsidR="00D75F65" w:rsidRPr="00CE2E05" w:rsidRDefault="00D75F65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1A5D0E6C" w14:textId="77777777" w:rsidR="00841F7C" w:rsidRPr="00CE2E05" w:rsidRDefault="00841F7C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2017</w:t>
      </w:r>
    </w:p>
    <w:p w14:paraId="16B4EE80" w14:textId="5DD772BA" w:rsidR="00531FCF" w:rsidRPr="00CE2E05" w:rsidRDefault="00245425" w:rsidP="00B62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2017 году Акция проводилась совместно с </w:t>
      </w:r>
      <w:r w:rsidR="001A601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ОАО «РЖД»</w:t>
      </w:r>
      <w:r w:rsidR="007B020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к</w:t>
      </w:r>
      <w:r w:rsidR="000E7659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рупнейш</w:t>
      </w:r>
      <w:r w:rsidR="007B020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ей</w:t>
      </w:r>
      <w:r w:rsidR="00F37908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компани</w:t>
      </w:r>
      <w:r w:rsidR="007B020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ей</w:t>
      </w:r>
      <w:r w:rsidR="00EF61E8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C00D8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области </w:t>
      </w:r>
      <w:r w:rsidR="00F37908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пассажирских </w:t>
      </w:r>
      <w:r w:rsidR="00FD55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ж/д</w:t>
      </w:r>
      <w:r w:rsidR="00F37908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перевозок</w:t>
      </w:r>
      <w:r w:rsidR="007B020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F37908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B020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r w:rsidR="005C30AF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пециально оборудованный вагон в составе регулярных поездов проехал через города </w:t>
      </w:r>
      <w:r w:rsidR="005C30AF" w:rsidRPr="00FD553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24 регионов</w:t>
      </w:r>
      <w:r w:rsidR="00BB2C98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3F161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где</w:t>
      </w:r>
      <w:r w:rsidR="00BB2C98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D035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показател</w:t>
      </w:r>
      <w:r w:rsidR="003F161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ь</w:t>
      </w:r>
      <w:r w:rsidR="007D035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заболеваемости ВИЧ превыша</w:t>
      </w:r>
      <w:r w:rsidR="003F161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="007D035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 среднероссийский</w:t>
      </w:r>
      <w:r w:rsidR="00C90DA7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почти в два раза</w:t>
      </w:r>
      <w:r w:rsidR="009D27CB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C90DA7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C30AF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Каждый желающий на </w:t>
      </w:r>
      <w:r w:rsidR="003F161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ж/д</w:t>
      </w:r>
      <w:r w:rsidR="00BB2C98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станциях </w:t>
      </w:r>
      <w:r w:rsidR="005C30AF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="0028543B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вокзалах </w:t>
      </w:r>
      <w:r w:rsidR="005C30AF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 пути следования поезда мог анонимно и бесплатно сдать тест на ВИЧ. </w:t>
      </w:r>
      <w:r w:rsidR="00C90DA7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Акция стартовала </w:t>
      </w:r>
      <w:r w:rsidR="00D75F65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 w:rsidR="005C30AF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</w:t>
      </w:r>
      <w:r w:rsidR="00D75F65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C30AF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Владивостоке</w:t>
      </w:r>
      <w:r w:rsidR="00D83083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r w:rsidR="00754209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финишировала в Санкт-Петербурге. </w:t>
      </w:r>
      <w:r w:rsidR="00282175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В рамках акции были запущены программы по профилактике ВИЧ-инфекции на</w:t>
      </w:r>
      <w:r w:rsidR="00754209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282175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рабочих местах</w:t>
      </w:r>
      <w:r w:rsidR="000E7659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,</w:t>
      </w:r>
      <w:r w:rsidR="00B62037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в которых приняли</w:t>
      </w:r>
      <w:r w:rsidR="00282175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участие сотрудники региональных предприятий</w:t>
      </w:r>
      <w:r w:rsidR="00BB2C98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, в том числе и железнодор</w:t>
      </w:r>
      <w:r w:rsidR="00AF201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ожники, личным примером поддержавшие</w:t>
      </w:r>
      <w:r w:rsidR="00BB2C98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акцию</w:t>
      </w:r>
      <w:r w:rsidR="00282175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. </w:t>
      </w:r>
      <w:r w:rsidR="00531FCF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За время</w:t>
      </w:r>
      <w:r w:rsidR="00071A82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1C4B8C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Акции </w:t>
      </w:r>
      <w:r w:rsidR="002D56E8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2017 года </w:t>
      </w:r>
      <w:r w:rsidR="00531FCF" w:rsidRPr="00CE2E05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тестирование прошли </w:t>
      </w:r>
      <w:r w:rsidR="00531FCF"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24 751 человек.</w:t>
      </w:r>
    </w:p>
    <w:p w14:paraId="362E54AE" w14:textId="77777777" w:rsidR="00841F7C" w:rsidRPr="00CE2E05" w:rsidRDefault="00841F7C" w:rsidP="00FA586C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</w:p>
    <w:p w14:paraId="2A73692F" w14:textId="77777777" w:rsidR="001B5E5D" w:rsidRPr="00CE2E05" w:rsidRDefault="001B5E5D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2896FEFA" w14:textId="77777777" w:rsidR="00841F7C" w:rsidRPr="00CE2E05" w:rsidRDefault="00841F7C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2016</w:t>
      </w:r>
    </w:p>
    <w:p w14:paraId="43C07A90" w14:textId="77777777" w:rsidR="003F1611" w:rsidRPr="00CE2E05" w:rsidRDefault="003F1611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14769C5" w14:textId="77777777" w:rsidR="00FD5533" w:rsidRDefault="0025227A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Всероссийск</w:t>
      </w:r>
      <w:r w:rsidR="00AC7D3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ая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акци</w:t>
      </w:r>
      <w:r w:rsidR="00AC7D3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 бесплатному анонимному экспресс-тестированию на ВИЧ-инфекцию</w:t>
      </w:r>
      <w:r w:rsidR="00AF201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началась в 2016 году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D51A8B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Тестирование проводилось в крупных торгово-развлекательных центрах </w:t>
      </w:r>
      <w:r w:rsidR="00AF201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10 </w:t>
      </w:r>
      <w:r w:rsidR="00DC09D2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город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ов</w:t>
      </w:r>
      <w:r w:rsidR="00841F7C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России</w:t>
      </w:r>
      <w:r w:rsidR="00AF201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Отправляясь за покупками, в кино или кафе, посетители заодно могли узнать свой ВИЧ-статус</w:t>
      </w:r>
      <w:r w:rsidR="003F161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получить консультацию</w:t>
      </w:r>
      <w:r w:rsidR="007B020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специалиста</w:t>
      </w:r>
      <w:r w:rsidR="00AF201D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Акция проходила в городах,</w:t>
      </w:r>
      <w:r w:rsidR="007D035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наиболее пораженны</w:t>
      </w:r>
      <w:r w:rsidR="00AC7D3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х</w:t>
      </w:r>
      <w:r w:rsidR="007D035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ВИЧ-инфекцией</w:t>
      </w:r>
      <w:r w:rsidR="00AC7D31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841F7C" w:rsidRPr="00CE2E05" w:rsidDel="00DB71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41F7C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За время проведения акции </w:t>
      </w:r>
      <w:r w:rsidR="0070712A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2016 году </w:t>
      </w:r>
      <w:r w:rsidR="00841F7C"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тест на ВИЧ сдали </w:t>
      </w:r>
      <w:r w:rsidR="00841F7C" w:rsidRPr="00CE2E0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23 510 человек.</w:t>
      </w:r>
      <w:r w:rsidR="00FD553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14:paraId="0CD3C1A1" w14:textId="77777777" w:rsidR="00FD5533" w:rsidRDefault="00FD5533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06E58EAE" w14:textId="77777777" w:rsidR="00D43773" w:rsidRDefault="00D43773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</w:p>
    <w:p w14:paraId="475D898C" w14:textId="77777777" w:rsidR="00D1656E" w:rsidRPr="00CE2E05" w:rsidRDefault="00382655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CE2E05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Д</w:t>
      </w:r>
      <w:r w:rsidR="00D1656E" w:rsidRPr="00CE2E05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ополнительная информация:</w:t>
      </w:r>
    </w:p>
    <w:p w14:paraId="6A7294D3" w14:textId="77777777" w:rsidR="00D1656E" w:rsidRPr="00CE2E05" w:rsidRDefault="00D1656E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CE2E05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Инна Винницкая</w:t>
      </w:r>
    </w:p>
    <w:p w14:paraId="48C4621B" w14:textId="77777777" w:rsidR="00CC27DC" w:rsidRPr="00CE2E05" w:rsidRDefault="00D1656E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E2E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+7 (916) 634-81-44</w:t>
      </w:r>
    </w:p>
    <w:p w14:paraId="30F47E86" w14:textId="77777777" w:rsidR="00D1656E" w:rsidRPr="00CE2E05" w:rsidRDefault="00125B4F" w:rsidP="00FA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hyperlink r:id="rId6" w:history="1">
        <w:r w:rsidR="00D1656E" w:rsidRPr="00CE2E05">
          <w:rPr>
            <w:rStyle w:val="a3"/>
            <w:rFonts w:ascii="Times New Roman" w:hAnsi="Times New Roman" w:cs="Times New Roman"/>
            <w:sz w:val="24"/>
            <w:szCs w:val="24"/>
          </w:rPr>
          <w:t>innavi@vng.tv</w:t>
        </w:r>
      </w:hyperlink>
    </w:p>
    <w:sectPr w:rsidR="00D1656E" w:rsidRPr="00CE2E05" w:rsidSect="00D26C6E">
      <w:footerReference w:type="default" r:id="rId7"/>
      <w:pgSz w:w="11906" w:h="16838"/>
      <w:pgMar w:top="709" w:right="1080" w:bottom="709" w:left="108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62292" w14:textId="77777777" w:rsidR="00125B4F" w:rsidRDefault="00125B4F" w:rsidP="009B3ECB">
      <w:pPr>
        <w:spacing w:after="0" w:line="240" w:lineRule="auto"/>
      </w:pPr>
      <w:r>
        <w:separator/>
      </w:r>
    </w:p>
  </w:endnote>
  <w:endnote w:type="continuationSeparator" w:id="0">
    <w:p w14:paraId="27F6AA71" w14:textId="77777777" w:rsidR="00125B4F" w:rsidRDefault="00125B4F" w:rsidP="009B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9846573"/>
      <w:docPartObj>
        <w:docPartGallery w:val="Page Numbers (Bottom of Page)"/>
        <w:docPartUnique/>
      </w:docPartObj>
    </w:sdtPr>
    <w:sdtEndPr/>
    <w:sdtContent>
      <w:p w14:paraId="57F82F6E" w14:textId="2C211C3C" w:rsidR="00013E83" w:rsidRDefault="00013E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586">
          <w:rPr>
            <w:noProof/>
          </w:rPr>
          <w:t>2</w:t>
        </w:r>
        <w:r>
          <w:fldChar w:fldCharType="end"/>
        </w:r>
      </w:p>
    </w:sdtContent>
  </w:sdt>
  <w:p w14:paraId="11D1AC22" w14:textId="77777777" w:rsidR="009B3ECB" w:rsidRDefault="009B3E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4AC52" w14:textId="77777777" w:rsidR="00125B4F" w:rsidRDefault="00125B4F" w:rsidP="009B3ECB">
      <w:pPr>
        <w:spacing w:after="0" w:line="240" w:lineRule="auto"/>
      </w:pPr>
      <w:r>
        <w:separator/>
      </w:r>
    </w:p>
  </w:footnote>
  <w:footnote w:type="continuationSeparator" w:id="0">
    <w:p w14:paraId="306E4A6D" w14:textId="77777777" w:rsidR="00125B4F" w:rsidRDefault="00125B4F" w:rsidP="009B3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CB"/>
    <w:rsid w:val="000036C0"/>
    <w:rsid w:val="00013E83"/>
    <w:rsid w:val="0002634A"/>
    <w:rsid w:val="000365AF"/>
    <w:rsid w:val="0005269B"/>
    <w:rsid w:val="000651EF"/>
    <w:rsid w:val="00071A82"/>
    <w:rsid w:val="000910CF"/>
    <w:rsid w:val="00092E52"/>
    <w:rsid w:val="000A0D0F"/>
    <w:rsid w:val="000A3E17"/>
    <w:rsid w:val="000A4586"/>
    <w:rsid w:val="000B5A62"/>
    <w:rsid w:val="000C4E75"/>
    <w:rsid w:val="000C5F54"/>
    <w:rsid w:val="000D58CC"/>
    <w:rsid w:val="000E732C"/>
    <w:rsid w:val="000E7659"/>
    <w:rsid w:val="00115F15"/>
    <w:rsid w:val="00125B4F"/>
    <w:rsid w:val="001333A1"/>
    <w:rsid w:val="00140685"/>
    <w:rsid w:val="00141F8B"/>
    <w:rsid w:val="0015276C"/>
    <w:rsid w:val="00157DE9"/>
    <w:rsid w:val="00176BA0"/>
    <w:rsid w:val="00192E52"/>
    <w:rsid w:val="001965B2"/>
    <w:rsid w:val="001A6011"/>
    <w:rsid w:val="001B5E5D"/>
    <w:rsid w:val="001C4B8C"/>
    <w:rsid w:val="001D2B67"/>
    <w:rsid w:val="00214592"/>
    <w:rsid w:val="0021679A"/>
    <w:rsid w:val="00245425"/>
    <w:rsid w:val="00247E72"/>
    <w:rsid w:val="0025227A"/>
    <w:rsid w:val="002539B0"/>
    <w:rsid w:val="00261EC2"/>
    <w:rsid w:val="00282175"/>
    <w:rsid w:val="0028543B"/>
    <w:rsid w:val="00291285"/>
    <w:rsid w:val="002A6FC2"/>
    <w:rsid w:val="002D56E8"/>
    <w:rsid w:val="002F20ED"/>
    <w:rsid w:val="002F5C09"/>
    <w:rsid w:val="0031495C"/>
    <w:rsid w:val="003410BC"/>
    <w:rsid w:val="00341F2D"/>
    <w:rsid w:val="0035123F"/>
    <w:rsid w:val="003557E3"/>
    <w:rsid w:val="00367486"/>
    <w:rsid w:val="00382655"/>
    <w:rsid w:val="003A66A4"/>
    <w:rsid w:val="003C00D8"/>
    <w:rsid w:val="003C3965"/>
    <w:rsid w:val="003C3F44"/>
    <w:rsid w:val="003C4EBE"/>
    <w:rsid w:val="003C534B"/>
    <w:rsid w:val="003F1611"/>
    <w:rsid w:val="00461FE2"/>
    <w:rsid w:val="004862BA"/>
    <w:rsid w:val="004A0CEA"/>
    <w:rsid w:val="004A258D"/>
    <w:rsid w:val="004F5518"/>
    <w:rsid w:val="00512E86"/>
    <w:rsid w:val="00531FCF"/>
    <w:rsid w:val="00536D02"/>
    <w:rsid w:val="0054048C"/>
    <w:rsid w:val="00542A53"/>
    <w:rsid w:val="0057707B"/>
    <w:rsid w:val="005A76A0"/>
    <w:rsid w:val="005C30AF"/>
    <w:rsid w:val="005D375B"/>
    <w:rsid w:val="005E7BAA"/>
    <w:rsid w:val="0060773E"/>
    <w:rsid w:val="006119B3"/>
    <w:rsid w:val="00620725"/>
    <w:rsid w:val="00621618"/>
    <w:rsid w:val="00637024"/>
    <w:rsid w:val="00666629"/>
    <w:rsid w:val="0068722B"/>
    <w:rsid w:val="0069025E"/>
    <w:rsid w:val="006A6B43"/>
    <w:rsid w:val="006B089E"/>
    <w:rsid w:val="006B5E77"/>
    <w:rsid w:val="006B6DB8"/>
    <w:rsid w:val="006D7DC6"/>
    <w:rsid w:val="006E1FA2"/>
    <w:rsid w:val="006F1032"/>
    <w:rsid w:val="006F455F"/>
    <w:rsid w:val="0070712A"/>
    <w:rsid w:val="00713541"/>
    <w:rsid w:val="007249CA"/>
    <w:rsid w:val="00754209"/>
    <w:rsid w:val="0076520D"/>
    <w:rsid w:val="00777C88"/>
    <w:rsid w:val="00787FEB"/>
    <w:rsid w:val="007B020D"/>
    <w:rsid w:val="007C06DA"/>
    <w:rsid w:val="007D0351"/>
    <w:rsid w:val="007F0728"/>
    <w:rsid w:val="008127D9"/>
    <w:rsid w:val="0082003C"/>
    <w:rsid w:val="008275B4"/>
    <w:rsid w:val="008345ED"/>
    <w:rsid w:val="0083622F"/>
    <w:rsid w:val="00841F7C"/>
    <w:rsid w:val="00890231"/>
    <w:rsid w:val="008B5ECD"/>
    <w:rsid w:val="0092542A"/>
    <w:rsid w:val="00941430"/>
    <w:rsid w:val="009464F0"/>
    <w:rsid w:val="00967809"/>
    <w:rsid w:val="00970381"/>
    <w:rsid w:val="00975D0A"/>
    <w:rsid w:val="009A3D25"/>
    <w:rsid w:val="009A5038"/>
    <w:rsid w:val="009A570C"/>
    <w:rsid w:val="009B3ECB"/>
    <w:rsid w:val="009B660E"/>
    <w:rsid w:val="009D0C2D"/>
    <w:rsid w:val="009D27CB"/>
    <w:rsid w:val="009D35E8"/>
    <w:rsid w:val="009D7EEC"/>
    <w:rsid w:val="009E37F8"/>
    <w:rsid w:val="009F32F3"/>
    <w:rsid w:val="009F7241"/>
    <w:rsid w:val="00A14990"/>
    <w:rsid w:val="00A977F0"/>
    <w:rsid w:val="00AB438B"/>
    <w:rsid w:val="00AB6F6B"/>
    <w:rsid w:val="00AC7D31"/>
    <w:rsid w:val="00AF201D"/>
    <w:rsid w:val="00AF597D"/>
    <w:rsid w:val="00AF6A41"/>
    <w:rsid w:val="00AF73C7"/>
    <w:rsid w:val="00B07D4A"/>
    <w:rsid w:val="00B130C7"/>
    <w:rsid w:val="00B43B7F"/>
    <w:rsid w:val="00B60703"/>
    <w:rsid w:val="00B62037"/>
    <w:rsid w:val="00B83696"/>
    <w:rsid w:val="00B90194"/>
    <w:rsid w:val="00B94CBB"/>
    <w:rsid w:val="00BA2C9C"/>
    <w:rsid w:val="00BB2C98"/>
    <w:rsid w:val="00BC2113"/>
    <w:rsid w:val="00BE061C"/>
    <w:rsid w:val="00BE0720"/>
    <w:rsid w:val="00BE0E72"/>
    <w:rsid w:val="00C04E22"/>
    <w:rsid w:val="00C16F4B"/>
    <w:rsid w:val="00C20D2A"/>
    <w:rsid w:val="00C21694"/>
    <w:rsid w:val="00C31EC9"/>
    <w:rsid w:val="00C43D76"/>
    <w:rsid w:val="00C72D3B"/>
    <w:rsid w:val="00C73F2D"/>
    <w:rsid w:val="00C77455"/>
    <w:rsid w:val="00C77738"/>
    <w:rsid w:val="00C8590C"/>
    <w:rsid w:val="00C90DA7"/>
    <w:rsid w:val="00C9178C"/>
    <w:rsid w:val="00CC27DC"/>
    <w:rsid w:val="00CC72EE"/>
    <w:rsid w:val="00CD2311"/>
    <w:rsid w:val="00CD485B"/>
    <w:rsid w:val="00CE2E05"/>
    <w:rsid w:val="00CF5D7F"/>
    <w:rsid w:val="00CF736B"/>
    <w:rsid w:val="00D0018E"/>
    <w:rsid w:val="00D14AD4"/>
    <w:rsid w:val="00D1656E"/>
    <w:rsid w:val="00D26C6E"/>
    <w:rsid w:val="00D30275"/>
    <w:rsid w:val="00D32721"/>
    <w:rsid w:val="00D33A48"/>
    <w:rsid w:val="00D341AE"/>
    <w:rsid w:val="00D34E82"/>
    <w:rsid w:val="00D43079"/>
    <w:rsid w:val="00D43773"/>
    <w:rsid w:val="00D51A8B"/>
    <w:rsid w:val="00D52E4D"/>
    <w:rsid w:val="00D534B9"/>
    <w:rsid w:val="00D75F65"/>
    <w:rsid w:val="00D83083"/>
    <w:rsid w:val="00D84EAD"/>
    <w:rsid w:val="00D87B93"/>
    <w:rsid w:val="00D975C7"/>
    <w:rsid w:val="00DA3A97"/>
    <w:rsid w:val="00DA7067"/>
    <w:rsid w:val="00DB16CB"/>
    <w:rsid w:val="00DB40AC"/>
    <w:rsid w:val="00DB5E63"/>
    <w:rsid w:val="00DC09D2"/>
    <w:rsid w:val="00DC67B4"/>
    <w:rsid w:val="00DE3366"/>
    <w:rsid w:val="00DF2A9B"/>
    <w:rsid w:val="00E52152"/>
    <w:rsid w:val="00E66FED"/>
    <w:rsid w:val="00EB147D"/>
    <w:rsid w:val="00EB6629"/>
    <w:rsid w:val="00EC1850"/>
    <w:rsid w:val="00EC5E35"/>
    <w:rsid w:val="00ED43D7"/>
    <w:rsid w:val="00EE5343"/>
    <w:rsid w:val="00EF2629"/>
    <w:rsid w:val="00EF61E8"/>
    <w:rsid w:val="00F140D5"/>
    <w:rsid w:val="00F2645C"/>
    <w:rsid w:val="00F37908"/>
    <w:rsid w:val="00F4560A"/>
    <w:rsid w:val="00F46277"/>
    <w:rsid w:val="00F56C34"/>
    <w:rsid w:val="00F9534A"/>
    <w:rsid w:val="00F97D97"/>
    <w:rsid w:val="00FA1C07"/>
    <w:rsid w:val="00FA3921"/>
    <w:rsid w:val="00FA586C"/>
    <w:rsid w:val="00FA7FDA"/>
    <w:rsid w:val="00FB1523"/>
    <w:rsid w:val="00FB1B1D"/>
    <w:rsid w:val="00FD5533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75D86"/>
  <w15:docId w15:val="{AC7DAF8C-B5C9-496F-B276-ED550114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7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7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F1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4E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3ECB"/>
  </w:style>
  <w:style w:type="paragraph" w:styleId="a9">
    <w:name w:val="footer"/>
    <w:basedOn w:val="a"/>
    <w:link w:val="aa"/>
    <w:uiPriority w:val="99"/>
    <w:unhideWhenUsed/>
    <w:rsid w:val="009B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avi@vng.t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Innavi</dc:creator>
  <cp:lastModifiedBy>Innavi</cp:lastModifiedBy>
  <cp:revision>26</cp:revision>
  <cp:lastPrinted>2019-06-10T13:12:00Z</cp:lastPrinted>
  <dcterms:created xsi:type="dcterms:W3CDTF">2021-04-14T14:42:00Z</dcterms:created>
  <dcterms:modified xsi:type="dcterms:W3CDTF">2021-05-20T14:28:00Z</dcterms:modified>
</cp:coreProperties>
</file>